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EC739A" w:rsidRDefault="007A02EA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7A02EA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7A02EA">
                    <w:rPr>
                      <w:color w:val="FF0000"/>
                      <w:sz w:val="36"/>
                      <w:szCs w:val="36"/>
                    </w:rPr>
                    <w:instrText xml:space="preserve"> HYPERLINK "http://www.amazon.it/Kai-Europe-SGB1-Supergrau-Tagliere/dp/B008BHF3X8/ref=sr_1_1?s=kitchen&amp;ie=UTF8&amp;qid=1412709893&amp;sr=1-1&amp;keywords=B008BHF3X8" </w:instrText>
                  </w:r>
                  <w:r w:rsidRPr="007A02EA">
                    <w:rPr>
                      <w:color w:val="FF0000"/>
                      <w:sz w:val="36"/>
                      <w:szCs w:val="36"/>
                    </w:rPr>
                  </w:r>
                  <w:r w:rsidRPr="007A02EA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E2376B" w:rsidRPr="007A02EA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Tagliere </w:t>
                  </w:r>
                  <w:proofErr w:type="spellStart"/>
                  <w:r w:rsidR="00E2376B" w:rsidRPr="007A02EA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Kai</w:t>
                  </w:r>
                  <w:proofErr w:type="spellEnd"/>
                  <w:r w:rsidR="00E2376B" w:rsidRPr="007A02EA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E2376B" w:rsidRPr="007A02EA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Supergrau</w:t>
                  </w:r>
                  <w:proofErr w:type="spellEnd"/>
                  <w:r w:rsidR="00E2376B" w:rsidRPr="007A02EA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SGB1</w:t>
                  </w:r>
                  <w:r w:rsidRPr="007A02EA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E2376B">
                    <w:rPr>
                      <w:rFonts w:eastAsia="Dotum"/>
                      <w:color w:val="FF0000"/>
                      <w:sz w:val="34"/>
                      <w:szCs w:val="34"/>
                    </w:rPr>
                    <w:t>94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 w:rsidR="00E2376B">
                    <w:rPr>
                      <w:rFonts w:eastAsia="Dotum"/>
                      <w:color w:val="FF0000"/>
                      <w:sz w:val="34"/>
                      <w:szCs w:val="34"/>
                    </w:rPr>
                    <w:t>37</w:t>
                  </w:r>
                </w:p>
                <w:p w:rsidR="00E2376B" w:rsidRDefault="007A02EA" w:rsidP="00E2376B">
                  <w:pPr>
                    <w:widowControl/>
                    <w:suppressAutoHyphens w:val="0"/>
                    <w:spacing w:after="83" w:line="285" w:lineRule="atLeast"/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</w:pPr>
                  <w:r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  <w:br/>
                    <w:t xml:space="preserve">Tagliere in legno massello, robusto e resistente </w:t>
                  </w:r>
                </w:p>
                <w:p w:rsidR="00E2376B" w:rsidRPr="00E2376B" w:rsidRDefault="007A02EA" w:rsidP="00E2376B">
                  <w:pPr>
                    <w:widowControl/>
                    <w:suppressAutoHyphens w:val="0"/>
                    <w:spacing w:after="83" w:line="285" w:lineRule="atLeast"/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</w:pPr>
                  <w:r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  <w:br/>
                  </w:r>
                  <w:r w:rsidR="00E2376B"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  <w:t>Dimensioni</w:t>
                  </w:r>
                  <w:r w:rsidR="00E2376B" w:rsidRPr="00E2376B"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  <w:t>: </w:t>
                  </w:r>
                  <w:r w:rsidR="00E2376B" w:rsidRPr="00E2376B">
                    <w:rPr>
                      <w:color w:val="333333"/>
                      <w:sz w:val="32"/>
                      <w:szCs w:val="32"/>
                      <w:lang w:eastAsia="it-IT" w:bidi="ar-SA"/>
                    </w:rPr>
                    <w:t>47 x 25,5 x 2,5 cm</w:t>
                  </w:r>
                </w:p>
                <w:p w:rsidR="00B915A4" w:rsidRPr="00EC739A" w:rsidRDefault="00B915A4" w:rsidP="00EC739A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413AC8"/>
    <w:rsid w:val="00447983"/>
    <w:rsid w:val="00470720"/>
    <w:rsid w:val="005157F5"/>
    <w:rsid w:val="00546CD8"/>
    <w:rsid w:val="00573F60"/>
    <w:rsid w:val="00580365"/>
    <w:rsid w:val="005A19BE"/>
    <w:rsid w:val="005D6B83"/>
    <w:rsid w:val="00666AF7"/>
    <w:rsid w:val="00707007"/>
    <w:rsid w:val="00717584"/>
    <w:rsid w:val="007A02EA"/>
    <w:rsid w:val="008567AD"/>
    <w:rsid w:val="008F539B"/>
    <w:rsid w:val="009643D9"/>
    <w:rsid w:val="009D4F7C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2014-10-07T19:30:00Z</dcterms:created>
  <dcterms:modified xsi:type="dcterms:W3CDTF">2014-10-07T19:30:00Z</dcterms:modified>
</cp:coreProperties>
</file>